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3" w:rsidRDefault="00D913E3" w:rsidP="000F3A83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sz w:val="36"/>
          <w:szCs w:val="36"/>
        </w:rPr>
      </w:pPr>
      <w:bookmarkStart w:id="0" w:name="_GoBack"/>
      <w:bookmarkEnd w:id="0"/>
      <w:r>
        <w:rPr>
          <w:rFonts w:ascii="Verdana" w:eastAsia="Times New Roman" w:hAnsi="Verdana" w:cs="Times New Roman"/>
          <w:sz w:val="36"/>
          <w:szCs w:val="36"/>
        </w:rPr>
        <w:t xml:space="preserve">TEL </w:t>
      </w:r>
      <w:r w:rsidRPr="00D913E3">
        <w:rPr>
          <w:rFonts w:ascii="Verdana" w:eastAsia="Times New Roman" w:hAnsi="Verdana" w:cs="Times New Roman"/>
          <w:sz w:val="36"/>
          <w:szCs w:val="36"/>
        </w:rPr>
        <w:t>High School Resources</w:t>
      </w:r>
    </w:p>
    <w:p w:rsidR="000F3A83" w:rsidRPr="00BA56FB" w:rsidRDefault="00CA13AA" w:rsidP="000F3A83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color w:val="000000" w:themeColor="text1"/>
          <w:sz w:val="18"/>
          <w:szCs w:val="36"/>
        </w:rPr>
      </w:pPr>
      <w:hyperlink r:id="rId8" w:history="1">
        <w:r w:rsidR="00BA56FB" w:rsidRPr="00BA56FB">
          <w:rPr>
            <w:rStyle w:val="Hyperlink"/>
            <w:rFonts w:ascii="Verdana" w:eastAsia="Times New Roman" w:hAnsi="Verdana" w:cs="Times New Roman"/>
            <w:color w:val="000000" w:themeColor="text1"/>
            <w:sz w:val="18"/>
            <w:szCs w:val="36"/>
          </w:rPr>
          <w:t>http://tntel.tnsos.org/</w:t>
        </w:r>
      </w:hyperlink>
    </w:p>
    <w:p w:rsidR="00BA56FB" w:rsidRDefault="00BA56FB" w:rsidP="000F3A83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sz w:val="18"/>
          <w:szCs w:val="36"/>
        </w:rPr>
      </w:pPr>
    </w:p>
    <w:p w:rsidR="00BA56FB" w:rsidRPr="00D913E3" w:rsidRDefault="00BA56FB" w:rsidP="000F3A83">
      <w:pPr>
        <w:shd w:val="clear" w:color="auto" w:fill="FFFFFF"/>
        <w:jc w:val="center"/>
        <w:outlineLvl w:val="1"/>
        <w:rPr>
          <w:rFonts w:ascii="Verdana" w:eastAsia="Times New Roman" w:hAnsi="Verdana" w:cs="Times New Roman"/>
          <w:sz w:val="18"/>
          <w:szCs w:val="36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6"/>
          <w:szCs w:val="18"/>
        </w:rPr>
      </w:pPr>
    </w:p>
    <w:p w:rsid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  <w:sectPr w:rsidR="00D913E3" w:rsidSect="00FA583A"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General Homework Help</w:t>
      </w:r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0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Student Resources in Context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1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World Book Advanced</w:t>
        </w:r>
      </w:hyperlink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2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Gale PowerSearch</w:t>
        </w:r>
      </w:hyperlink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3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Academic OneFile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4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General OneFile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5" w:history="1">
        <w:r w:rsidR="001C0CA2">
          <w:rPr>
            <w:rFonts w:ascii="Verdana" w:eastAsia="Times New Roman" w:hAnsi="Verdana" w:cs="Times New Roman"/>
            <w:sz w:val="18"/>
            <w:szCs w:val="18"/>
            <w:u w:val="single"/>
          </w:rPr>
          <w:t xml:space="preserve">Gale </w:t>
        </w:r>
      </w:hyperlink>
      <w:r w:rsidR="001C0CA2">
        <w:rPr>
          <w:rFonts w:ascii="Verdana" w:eastAsia="Times New Roman" w:hAnsi="Verdana" w:cs="Times New Roman"/>
          <w:sz w:val="18"/>
          <w:szCs w:val="18"/>
          <w:u w:val="single"/>
        </w:rPr>
        <w:t>Literary Sources</w:t>
      </w:r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1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6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Student Edition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Pro/Con Database</w:t>
      </w:r>
    </w:p>
    <w:p w:rsidR="00D913E3" w:rsidRPr="00D913E3" w:rsidRDefault="00CA13AA" w:rsidP="00D913E3">
      <w:pPr>
        <w:pStyle w:val="ListParagraph"/>
        <w:numPr>
          <w:ilvl w:val="0"/>
          <w:numId w:val="1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7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Opposing Viewpoints in Context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Test Prep</w:t>
      </w:r>
    </w:p>
    <w:p w:rsidR="00D913E3" w:rsidRPr="002C4507" w:rsidRDefault="00CA13AA" w:rsidP="00D913E3">
      <w:pPr>
        <w:pStyle w:val="ListParagraph"/>
        <w:numPr>
          <w:ilvl w:val="0"/>
          <w:numId w:val="1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8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Learning Express Library</w:t>
        </w:r>
      </w:hyperlink>
    </w:p>
    <w:p w:rsidR="002C4507" w:rsidRPr="002C4507" w:rsidRDefault="002C4507" w:rsidP="002C4507">
      <w:pPr>
        <w:pStyle w:val="ListParagraph"/>
        <w:numPr>
          <w:ilvl w:val="1"/>
          <w:numId w:val="1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2C4507">
        <w:rPr>
          <w:rFonts w:ascii="Verdana" w:eastAsia="Times New Roman" w:hAnsi="Verdana" w:cs="Times New Roman"/>
          <w:sz w:val="18"/>
          <w:szCs w:val="18"/>
        </w:rPr>
        <w:t>Lots of tests here</w:t>
      </w:r>
    </w:p>
    <w:p w:rsidR="00D913E3" w:rsidRPr="00D913E3" w:rsidRDefault="00D913E3" w:rsidP="00D913E3">
      <w:pPr>
        <w:shd w:val="clear" w:color="auto" w:fill="FFFFFF"/>
        <w:ind w:firstLine="60"/>
        <w:rPr>
          <w:rFonts w:ascii="Verdana" w:eastAsia="Times New Roman" w:hAnsi="Verdana" w:cs="Times New Roman"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Additional Resources by Subject: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Arts and Humanities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19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Student Resources in Context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0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Academic OneFile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1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Expanded Academic ASAP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2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Literature Resource Center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3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Religion &amp; Philosophy Database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4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Fine Arts and Music Collection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0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5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Student Edition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Business Information</w:t>
      </w:r>
    </w:p>
    <w:p w:rsidR="00D913E3" w:rsidRPr="00D913E3" w:rsidRDefault="00CA13AA" w:rsidP="00D913E3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6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Business Insights: Essentials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7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Small Business Resource Center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1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28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Gale Virtual Reference Library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(e-books) (Gale)</w:t>
      </w:r>
    </w:p>
    <w:p w:rsidR="00D913E3" w:rsidRPr="00D913E3" w:rsidRDefault="00D913E3" w:rsidP="00D913E3">
      <w:pPr>
        <w:pStyle w:val="ListParagraph"/>
        <w:numPr>
          <w:ilvl w:val="1"/>
          <w:numId w:val="21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sz w:val="18"/>
          <w:szCs w:val="18"/>
        </w:rPr>
        <w:t> </w:t>
      </w:r>
      <w:hyperlink r:id="rId29" w:history="1">
        <w:r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Encyclopedia of Small Business</w:t>
        </w:r>
      </w:hyperlink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Foreign Language</w:t>
      </w:r>
    </w:p>
    <w:p w:rsidR="00D913E3" w:rsidRDefault="00CA13AA" w:rsidP="00D913E3">
      <w:pPr>
        <w:pStyle w:val="ListParagraph"/>
        <w:numPr>
          <w:ilvl w:val="0"/>
          <w:numId w:val="22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0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Informe!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 (Spanish Language)</w:t>
      </w:r>
    </w:p>
    <w:p w:rsidR="000F3A83" w:rsidRPr="00D913E3" w:rsidRDefault="000F3A83" w:rsidP="00D913E3">
      <w:pPr>
        <w:pStyle w:val="ListParagraph"/>
        <w:numPr>
          <w:ilvl w:val="0"/>
          <w:numId w:val="22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Powerspeak languages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Health &amp; Nutrition</w:t>
      </w:r>
    </w:p>
    <w:p w:rsidR="00D913E3" w:rsidRPr="00D913E3" w:rsidRDefault="00CA13AA" w:rsidP="00D913E3">
      <w:pPr>
        <w:pStyle w:val="ListParagraph"/>
        <w:numPr>
          <w:ilvl w:val="0"/>
          <w:numId w:val="22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1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Health Reference Center Academic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 (Gale)  </w:t>
      </w:r>
    </w:p>
    <w:p w:rsidR="00D913E3" w:rsidRPr="00D913E3" w:rsidRDefault="00CA13AA" w:rsidP="00D913E3">
      <w:pPr>
        <w:pStyle w:val="ListParagraph"/>
        <w:numPr>
          <w:ilvl w:val="0"/>
          <w:numId w:val="22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2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Student Edition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History and Social Studies</w:t>
      </w:r>
    </w:p>
    <w:p w:rsidR="00D913E3" w:rsidRPr="00D913E3" w:rsidRDefault="00CA13AA" w:rsidP="00D913E3">
      <w:pPr>
        <w:pStyle w:val="ListParagraph"/>
        <w:numPr>
          <w:ilvl w:val="0"/>
          <w:numId w:val="23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3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Student Resources in Context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CA13AA" w:rsidP="00D913E3">
      <w:pPr>
        <w:pStyle w:val="ListParagraph"/>
        <w:numPr>
          <w:ilvl w:val="0"/>
          <w:numId w:val="23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4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Gale Virtual Reference Library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</w:t>
      </w:r>
      <w:r w:rsidR="00BA56FB">
        <w:rPr>
          <w:rFonts w:ascii="Verdana" w:eastAsia="Times New Roman" w:hAnsi="Verdana" w:cs="Times New Roman"/>
          <w:sz w:val="18"/>
          <w:szCs w:val="18"/>
        </w:rPr>
        <w:t>Gale ebooks)</w:t>
      </w:r>
    </w:p>
    <w:p w:rsidR="00D913E3" w:rsidRPr="00D913E3" w:rsidRDefault="00CA13AA" w:rsidP="00D913E3">
      <w:pPr>
        <w:pStyle w:val="ListParagraph"/>
        <w:numPr>
          <w:ilvl w:val="0"/>
          <w:numId w:val="2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5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HeritageQuest Online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- U.S. Serial Set (ProQuest)</w:t>
      </w:r>
    </w:p>
    <w:p w:rsidR="00D913E3" w:rsidRPr="00F74E32" w:rsidRDefault="00CA13AA" w:rsidP="00F74E32">
      <w:pPr>
        <w:pStyle w:val="ListParagraph"/>
        <w:numPr>
          <w:ilvl w:val="0"/>
          <w:numId w:val="2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6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Student Edition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7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Tennessee Landmark Documents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 (Tennessee History)</w:t>
      </w:r>
    </w:p>
    <w:p w:rsidR="00D913E3" w:rsidRPr="00F74E32" w:rsidRDefault="00CA13AA" w:rsidP="00F74E32">
      <w:pPr>
        <w:pStyle w:val="ListParagraph"/>
        <w:numPr>
          <w:ilvl w:val="0"/>
          <w:numId w:val="2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8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Tennessee Virtual Archive (TeVA)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(Tennessee History)</w:t>
      </w:r>
    </w:p>
    <w:p w:rsidR="00D913E3" w:rsidRPr="00F74E32" w:rsidRDefault="00CA13AA" w:rsidP="00F74E32">
      <w:pPr>
        <w:pStyle w:val="ListParagraph"/>
        <w:numPr>
          <w:ilvl w:val="0"/>
          <w:numId w:val="2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39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Tennessee Records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(Ancestry.com)</w:t>
      </w:r>
    </w:p>
    <w:p w:rsidR="00D913E3" w:rsidRPr="00F74E32" w:rsidRDefault="00CA13AA" w:rsidP="00F74E32">
      <w:pPr>
        <w:pStyle w:val="ListParagraph"/>
        <w:numPr>
          <w:ilvl w:val="0"/>
          <w:numId w:val="24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0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Volunteer Voices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(Tennessee History)</w:t>
      </w:r>
    </w:p>
    <w:p w:rsidR="00D913E3" w:rsidRPr="00D913E3" w:rsidRDefault="00D913E3" w:rsidP="00F74E32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Language Arts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1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Student Resources in Context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2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Expanded Academic ASAP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3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General Reference Center Gold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 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4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General OneFile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5" w:history="1">
        <w:r w:rsidR="001C0CA2">
          <w:rPr>
            <w:rFonts w:ascii="Verdana" w:eastAsia="Times New Roman" w:hAnsi="Verdana" w:cs="Times New Roman"/>
            <w:sz w:val="18"/>
            <w:szCs w:val="18"/>
            <w:u w:val="single"/>
          </w:rPr>
          <w:t>Gale</w:t>
        </w:r>
      </w:hyperlink>
      <w:r w:rsidR="001C0CA2">
        <w:rPr>
          <w:rFonts w:ascii="Verdana" w:eastAsia="Times New Roman" w:hAnsi="Verdana" w:cs="Times New Roman"/>
          <w:sz w:val="18"/>
          <w:szCs w:val="18"/>
          <w:u w:val="single"/>
        </w:rPr>
        <w:t xml:space="preserve"> Literary Sources</w:t>
      </w:r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6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Scribner Writers Series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7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Student Edition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5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48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Twayne’s Authors Series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1C0CA2" w:rsidRDefault="001C0CA2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sz w:val="18"/>
          <w:szCs w:val="18"/>
        </w:rPr>
        <w:t>Learn a language</w:t>
      </w:r>
    </w:p>
    <w:p w:rsidR="001C0CA2" w:rsidRPr="000A17EF" w:rsidRDefault="00CA13AA" w:rsidP="000A17EF">
      <w:pPr>
        <w:pStyle w:val="ListParagraph"/>
        <w:numPr>
          <w:ilvl w:val="0"/>
          <w:numId w:val="31"/>
        </w:numPr>
        <w:shd w:val="clear" w:color="auto" w:fill="FFFFFF"/>
        <w:rPr>
          <w:rFonts w:ascii="Verdana" w:eastAsia="Times New Roman" w:hAnsi="Verdana" w:cs="Times New Roman"/>
          <w:b/>
          <w:bCs/>
          <w:color w:val="000000" w:themeColor="text1"/>
          <w:sz w:val="18"/>
          <w:szCs w:val="18"/>
        </w:rPr>
      </w:pPr>
      <w:hyperlink r:id="rId49" w:history="1">
        <w:r w:rsidR="001C0CA2" w:rsidRPr="000A17EF">
          <w:rPr>
            <w:rStyle w:val="Hyperlink"/>
            <w:rFonts w:ascii="Verdana" w:eastAsia="Times New Roman" w:hAnsi="Verdana" w:cs="Times New Roman"/>
            <w:bCs/>
            <w:color w:val="000000" w:themeColor="text1"/>
            <w:sz w:val="18"/>
            <w:szCs w:val="18"/>
          </w:rPr>
          <w:t>PowerSpeak</w:t>
        </w:r>
      </w:hyperlink>
    </w:p>
    <w:p w:rsidR="001C0CA2" w:rsidRDefault="001C0CA2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Literature and Criticism</w:t>
      </w:r>
    </w:p>
    <w:p w:rsidR="00D913E3" w:rsidRPr="001C0CA2" w:rsidRDefault="00CA13AA" w:rsidP="00F74E32">
      <w:pPr>
        <w:pStyle w:val="ListParagraph"/>
        <w:numPr>
          <w:ilvl w:val="0"/>
          <w:numId w:val="26"/>
        </w:numPr>
        <w:shd w:val="clear" w:color="auto" w:fill="FFFFFF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hyperlink r:id="rId50" w:history="1">
        <w:r w:rsidR="001C0CA2" w:rsidRPr="001C0CA2">
          <w:rPr>
            <w:rStyle w:val="Hyperlink"/>
            <w:rFonts w:ascii="Verdana" w:eastAsia="Times New Roman" w:hAnsi="Verdana" w:cs="Times New Roman"/>
            <w:color w:val="000000" w:themeColor="text1"/>
            <w:sz w:val="18"/>
            <w:szCs w:val="18"/>
          </w:rPr>
          <w:t>Gale Literary Sources</w:t>
        </w:r>
      </w:hyperlink>
      <w:r w:rsidR="001C0CA2" w:rsidRPr="001C0CA2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r w:rsidR="00D913E3" w:rsidRPr="001C0CA2">
        <w:rPr>
          <w:rFonts w:ascii="Verdana" w:eastAsia="Times New Roman" w:hAnsi="Verdana" w:cs="Times New Roman"/>
          <w:color w:val="000000" w:themeColor="text1"/>
          <w:sz w:val="18"/>
          <w:szCs w:val="18"/>
        </w:rPr>
        <w:t>(Gale)</w:t>
      </w:r>
    </w:p>
    <w:p w:rsidR="00D913E3" w:rsidRPr="00F74E32" w:rsidRDefault="00CA13AA" w:rsidP="00F74E32">
      <w:pPr>
        <w:pStyle w:val="ListParagraph"/>
        <w:numPr>
          <w:ilvl w:val="0"/>
          <w:numId w:val="26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51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Scribner Writers Series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6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52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Twayne’s Authors Series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Magazines &amp; Newspapers</w:t>
      </w:r>
    </w:p>
    <w:p w:rsidR="00D913E3" w:rsidRPr="00F74E32" w:rsidRDefault="00CA13AA" w:rsidP="00F74E32">
      <w:pPr>
        <w:pStyle w:val="ListParagraph"/>
        <w:numPr>
          <w:ilvl w:val="0"/>
          <w:numId w:val="27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53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Student Resource Center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7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54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InfoTrac NewsStand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7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55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General OneFile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7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56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General Reference Center Gold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Mathematics</w:t>
      </w:r>
    </w:p>
    <w:p w:rsidR="00BA56FB" w:rsidRPr="00BA56FB" w:rsidRDefault="00CA13AA" w:rsidP="00BA56FB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57" w:history="1">
        <w:r w:rsidR="00BA56FB" w:rsidRPr="00BA56F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Academic OneFile</w:t>
        </w:r>
      </w:hyperlink>
      <w:r w:rsidR="00BA56FB" w:rsidRPr="00BA56FB">
        <w:rPr>
          <w:rFonts w:ascii="Arial" w:hAnsi="Arial" w:cs="Arial"/>
          <w:color w:val="000000" w:themeColor="text1"/>
          <w:sz w:val="20"/>
          <w:szCs w:val="20"/>
        </w:rPr>
        <w:t> (Gale)</w:t>
      </w:r>
    </w:p>
    <w:p w:rsidR="00BA56FB" w:rsidRPr="00BA56FB" w:rsidRDefault="00CA13AA" w:rsidP="00BA56FB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58" w:history="1">
        <w:r w:rsidR="00BA56FB" w:rsidRPr="00BA56F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Student Edition</w:t>
        </w:r>
      </w:hyperlink>
      <w:r w:rsidR="00BA56FB" w:rsidRPr="00BA56FB">
        <w:rPr>
          <w:rFonts w:ascii="Arial" w:hAnsi="Arial" w:cs="Arial"/>
          <w:color w:val="000000" w:themeColor="text1"/>
          <w:sz w:val="20"/>
          <w:szCs w:val="20"/>
        </w:rPr>
        <w:t> (Gale)</w:t>
      </w:r>
    </w:p>
    <w:p w:rsidR="00BA56FB" w:rsidRPr="00BA56FB" w:rsidRDefault="00CA13AA" w:rsidP="00BA56FB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59" w:history="1">
        <w:r w:rsidR="00BA56FB" w:rsidRPr="00BA56F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Student Resource in Context</w:t>
        </w:r>
      </w:hyperlink>
      <w:r w:rsidR="00BA56FB" w:rsidRPr="00BA56FB">
        <w:rPr>
          <w:rFonts w:ascii="Arial" w:hAnsi="Arial" w:cs="Arial"/>
          <w:color w:val="000000" w:themeColor="text1"/>
          <w:sz w:val="20"/>
          <w:szCs w:val="20"/>
        </w:rPr>
        <w:t> (Gale)</w:t>
      </w:r>
    </w:p>
    <w:p w:rsidR="00BA56FB" w:rsidRPr="00BA56FB" w:rsidRDefault="00CA13AA" w:rsidP="00BA56FB">
      <w:pPr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60" w:anchor="/center/school-center-ccss/home" w:history="1">
        <w:r w:rsidR="00BA56FB" w:rsidRPr="00BA56FB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LearningExpress School Center</w:t>
        </w:r>
      </w:hyperlink>
      <w:r w:rsidR="00BA56FB" w:rsidRPr="00BA56F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Pro/Con Database</w:t>
      </w:r>
    </w:p>
    <w:p w:rsidR="00D913E3" w:rsidRPr="00F74E32" w:rsidRDefault="00CA13AA" w:rsidP="00F74E32">
      <w:pPr>
        <w:pStyle w:val="ListParagraph"/>
        <w:numPr>
          <w:ilvl w:val="0"/>
          <w:numId w:val="28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61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Opposing Viewpoints in Context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F74E32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Science and Medicine</w:t>
      </w:r>
    </w:p>
    <w:p w:rsidR="00D913E3" w:rsidRPr="00F74E32" w:rsidRDefault="00CA13AA" w:rsidP="00F74E32">
      <w:pPr>
        <w:pStyle w:val="ListParagraph"/>
        <w:numPr>
          <w:ilvl w:val="0"/>
          <w:numId w:val="2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62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Student Resource in Context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63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Expanded Academic ASAP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64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General OneFile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F74E32" w:rsidRDefault="00CA13AA" w:rsidP="00F74E32">
      <w:pPr>
        <w:pStyle w:val="ListParagraph"/>
        <w:numPr>
          <w:ilvl w:val="0"/>
          <w:numId w:val="29"/>
        </w:num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hyperlink r:id="rId65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Gale Virtual Reference Library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(e-books) (Gale)</w:t>
      </w:r>
    </w:p>
    <w:p w:rsidR="00D913E3" w:rsidRPr="00F74E32" w:rsidRDefault="00CA13AA" w:rsidP="00F74E32">
      <w:pPr>
        <w:pStyle w:val="ListParagraph"/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360"/>
        <w:rPr>
          <w:rFonts w:ascii="Verdana" w:eastAsia="Times New Roman" w:hAnsi="Verdana" w:cs="Times New Roman"/>
          <w:sz w:val="18"/>
          <w:szCs w:val="18"/>
        </w:rPr>
      </w:pPr>
      <w:hyperlink r:id="rId66" w:history="1">
        <w:r w:rsidR="00D913E3" w:rsidRPr="00F74E32">
          <w:rPr>
            <w:rFonts w:ascii="Verdana" w:eastAsia="Times New Roman" w:hAnsi="Verdana" w:cs="Times New Roman"/>
            <w:sz w:val="18"/>
            <w:szCs w:val="18"/>
            <w:u w:val="single"/>
          </w:rPr>
          <w:t>Science Database</w:t>
        </w:r>
      </w:hyperlink>
      <w:r w:rsidR="00D913E3" w:rsidRPr="00F74E32">
        <w:rPr>
          <w:rFonts w:ascii="Verdana" w:eastAsia="Times New Roman" w:hAnsi="Verdana" w:cs="Times New Roman"/>
          <w:sz w:val="18"/>
          <w:szCs w:val="18"/>
        </w:rPr>
        <w:t> (Gale)</w:t>
      </w:r>
    </w:p>
    <w:p w:rsidR="00D913E3" w:rsidRPr="00D913E3" w:rsidRDefault="00D913E3" w:rsidP="00F74E32">
      <w:pPr>
        <w:shd w:val="clear" w:color="auto" w:fill="FFFFFF"/>
        <w:ind w:left="-360" w:firstLine="60"/>
        <w:rPr>
          <w:rFonts w:ascii="Verdana" w:eastAsia="Times New Roman" w:hAnsi="Verdana" w:cs="Times New Roman"/>
          <w:sz w:val="18"/>
          <w:szCs w:val="18"/>
        </w:rPr>
      </w:pPr>
    </w:p>
    <w:p w:rsidR="00D913E3" w:rsidRDefault="00D913E3" w:rsidP="00D913E3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</w:rPr>
        <w:sectPr w:rsidR="00D913E3" w:rsidSect="00FA58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0CA2" w:rsidRDefault="001C0CA2" w:rsidP="00D913E3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</w:rPr>
      </w:pPr>
    </w:p>
    <w:p w:rsidR="00BA56FB" w:rsidRDefault="00BA56FB" w:rsidP="00D913E3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</w:rPr>
      </w:pPr>
    </w:p>
    <w:p w:rsidR="00D913E3" w:rsidRPr="00D913E3" w:rsidRDefault="00D913E3" w:rsidP="00D913E3">
      <w:pPr>
        <w:shd w:val="clear" w:color="auto" w:fill="FFFFFF"/>
        <w:outlineLvl w:val="2"/>
        <w:rPr>
          <w:rFonts w:ascii="Verdana" w:eastAsia="Times New Roman" w:hAnsi="Verdana" w:cs="Times New Roman"/>
          <w:b/>
          <w:bCs/>
        </w:rPr>
      </w:pPr>
      <w:r w:rsidRPr="00D913E3">
        <w:rPr>
          <w:rFonts w:ascii="Verdana" w:eastAsia="Times New Roman" w:hAnsi="Verdana" w:cs="Times New Roman"/>
          <w:b/>
          <w:bCs/>
        </w:rPr>
        <w:lastRenderedPageBreak/>
        <w:t>Additional Web Resources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Arts</w:t>
      </w:r>
    </w:p>
    <w:p w:rsidR="00D913E3" w:rsidRPr="00D913E3" w:rsidRDefault="00CA13AA" w:rsidP="00D913E3">
      <w:pPr>
        <w:numPr>
          <w:ilvl w:val="0"/>
          <w:numId w:val="15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67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WebMuseum</w:t>
        </w:r>
      </w:hyperlink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E-Books</w:t>
      </w:r>
    </w:p>
    <w:p w:rsidR="00D913E3" w:rsidRPr="00D913E3" w:rsidRDefault="00CA13AA" w:rsidP="00D913E3">
      <w:pPr>
        <w:numPr>
          <w:ilvl w:val="0"/>
          <w:numId w:val="16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68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Bibliomania</w:t>
        </w:r>
      </w:hyperlink>
    </w:p>
    <w:p w:rsidR="00D913E3" w:rsidRPr="00D913E3" w:rsidRDefault="00CA13AA" w:rsidP="00D913E3">
      <w:pPr>
        <w:numPr>
          <w:ilvl w:val="0"/>
          <w:numId w:val="16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69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Classic Bookshelf</w:t>
        </w:r>
      </w:hyperlink>
    </w:p>
    <w:p w:rsidR="00D913E3" w:rsidRPr="00384669" w:rsidRDefault="001C0CA2" w:rsidP="00D913E3">
      <w:pPr>
        <w:numPr>
          <w:ilvl w:val="0"/>
          <w:numId w:val="16"/>
        </w:numPr>
        <w:shd w:val="clear" w:color="auto" w:fill="FFFFFF"/>
        <w:ind w:left="0"/>
        <w:rPr>
          <w:rStyle w:val="Hyperlink"/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38466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fldChar w:fldCharType="begin"/>
      </w:r>
      <w:r w:rsidRPr="0038466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instrText xml:space="preserve"> HYPERLINK "https://worldbook.kitaboo.com/reader/worldbook/index.html?usertoken=MTA3OjE6NTUzMzE6MjpjbGllbnQxNjk3OjE2OTc6NjUxMTU3OjE6MTQ5NzAyMTY4MTIyOA==" \l "/bookshelf" </w:instrText>
      </w:r>
      <w:r w:rsidRPr="0038466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fldChar w:fldCharType="separate"/>
      </w:r>
      <w:r w:rsidR="00D913E3" w:rsidRPr="00384669">
        <w:rPr>
          <w:rStyle w:val="Hyperlink"/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World </w:t>
      </w:r>
      <w:r w:rsidR="00384669" w:rsidRPr="00384669">
        <w:rPr>
          <w:rStyle w:val="Hyperlink"/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Book </w:t>
      </w:r>
      <w:r w:rsidR="00D913E3" w:rsidRPr="00384669">
        <w:rPr>
          <w:rStyle w:val="Hyperlink"/>
          <w:rFonts w:ascii="Verdana" w:eastAsia="Times New Roman" w:hAnsi="Verdana" w:cs="Times New Roman"/>
          <w:color w:val="000000" w:themeColor="text1"/>
          <w:sz w:val="18"/>
          <w:szCs w:val="18"/>
        </w:rPr>
        <w:t>E-B</w:t>
      </w:r>
      <w:r w:rsidRPr="00384669">
        <w:rPr>
          <w:rStyle w:val="Hyperlink"/>
          <w:rFonts w:ascii="Verdana" w:eastAsia="Times New Roman" w:hAnsi="Verdana" w:cs="Times New Roman"/>
          <w:color w:val="000000" w:themeColor="text1"/>
          <w:sz w:val="18"/>
          <w:szCs w:val="18"/>
        </w:rPr>
        <w:t>ooks</w:t>
      </w:r>
    </w:p>
    <w:p w:rsidR="00D913E3" w:rsidRPr="00D913E3" w:rsidRDefault="001C0CA2" w:rsidP="00D913E3">
      <w:pPr>
        <w:shd w:val="clear" w:color="auto" w:fill="FFFFFF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384669">
        <w:rPr>
          <w:rFonts w:ascii="Verdana" w:eastAsia="Times New Roman" w:hAnsi="Verdana" w:cs="Times New Roman"/>
          <w:color w:val="000000" w:themeColor="text1"/>
          <w:sz w:val="18"/>
          <w:szCs w:val="18"/>
          <w:u w:val="single"/>
        </w:rPr>
        <w:fldChar w:fldCharType="end"/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b/>
          <w:bCs/>
          <w:sz w:val="18"/>
          <w:szCs w:val="18"/>
        </w:rPr>
        <w:t>Tennessee History and Primary Source Materials </w:t>
      </w:r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0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Documenting the American South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1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Geography and Quick Facts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2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State Symbols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3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Humanities Tennessee Video Catalog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4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State Library &amp; Archives - Education Outreach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5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Encyclopedia of History and Culture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6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General Assembly – How a Bill Becomes a Law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7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Historical Newspapers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(Chronicling America)</w:t>
      </w:r>
      <w:r w:rsidR="00934D6C" w:rsidRPr="00934D6C">
        <w:rPr>
          <w:noProof/>
        </w:rPr>
        <w:t xml:space="preserve"> </w:t>
      </w:r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8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Poets at Poets.org/TN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79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TSLA Online Exhibits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80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Virtual Archive (TeVA)</w:t>
        </w:r>
      </w:hyperlink>
    </w:p>
    <w:p w:rsidR="00D913E3" w:rsidRPr="00D913E3" w:rsidRDefault="00CA13AA" w:rsidP="00D913E3">
      <w:pPr>
        <w:numPr>
          <w:ilvl w:val="0"/>
          <w:numId w:val="17"/>
        </w:numPr>
        <w:shd w:val="clear" w:color="auto" w:fill="FFFFFF"/>
        <w:ind w:left="0"/>
        <w:rPr>
          <w:rFonts w:ascii="Verdana" w:eastAsia="Times New Roman" w:hAnsi="Verdana" w:cs="Times New Roman"/>
          <w:sz w:val="18"/>
          <w:szCs w:val="18"/>
        </w:rPr>
      </w:pPr>
      <w:hyperlink r:id="rId81" w:history="1">
        <w:r w:rsidR="00D913E3" w:rsidRPr="00D913E3">
          <w:rPr>
            <w:rFonts w:ascii="Verdana" w:eastAsia="Times New Roman" w:hAnsi="Verdana" w:cs="Times New Roman"/>
            <w:sz w:val="18"/>
            <w:szCs w:val="18"/>
            <w:u w:val="single"/>
          </w:rPr>
          <w:t>Tennessee Records</w:t>
        </w:r>
      </w:hyperlink>
      <w:r w:rsidR="00D913E3" w:rsidRPr="00D913E3">
        <w:rPr>
          <w:rFonts w:ascii="Verdana" w:eastAsia="Times New Roman" w:hAnsi="Verdana" w:cs="Times New Roman"/>
          <w:sz w:val="18"/>
          <w:szCs w:val="18"/>
        </w:rPr>
        <w:t> (Ancestry.com)</w:t>
      </w:r>
    </w:p>
    <w:p w:rsidR="00D913E3" w:rsidRPr="00D913E3" w:rsidRDefault="00D913E3" w:rsidP="00D913E3">
      <w:pPr>
        <w:shd w:val="clear" w:color="auto" w:fill="FFFFFF"/>
        <w:rPr>
          <w:rFonts w:ascii="Verdana" w:eastAsia="Times New Roman" w:hAnsi="Verdana" w:cs="Times New Roman"/>
          <w:sz w:val="18"/>
          <w:szCs w:val="18"/>
        </w:rPr>
      </w:pPr>
      <w:r w:rsidRPr="00D913E3">
        <w:rPr>
          <w:rFonts w:ascii="Verdana" w:eastAsia="Times New Roman" w:hAnsi="Verdana" w:cs="Times New Roman"/>
          <w:sz w:val="18"/>
          <w:szCs w:val="18"/>
        </w:rPr>
        <w:t> </w:t>
      </w:r>
    </w:p>
    <w:p w:rsidR="00C058BB" w:rsidRDefault="00C058BB" w:rsidP="00D913E3"/>
    <w:p w:rsidR="00113FCF" w:rsidRDefault="00934D6C" w:rsidP="00D91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6B705" wp14:editId="6C97FC3A">
                <wp:simplePos x="0" y="0"/>
                <wp:positionH relativeFrom="column">
                  <wp:posOffset>-209550</wp:posOffset>
                </wp:positionH>
                <wp:positionV relativeFrom="paragraph">
                  <wp:posOffset>32385</wp:posOffset>
                </wp:positionV>
                <wp:extent cx="515302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FCF" w:rsidRPr="00113FCF" w:rsidRDefault="00113FCF" w:rsidP="00113FC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 w:rsidRPr="00113FCF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GALE and World book Training sites</w:t>
                            </w:r>
                          </w:p>
                          <w:p w:rsidR="00113FCF" w:rsidRPr="00384669" w:rsidRDefault="00CA13AA" w:rsidP="00113FC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hyperlink r:id="rId82" w:history="1">
                              <w:r w:rsidR="00113FCF" w:rsidRPr="0038466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u w:val="single"/>
                                </w:rPr>
                                <w:t>http://solutions.cengage.com/gale-training/</w:t>
                              </w:r>
                            </w:hyperlink>
                          </w:p>
                          <w:p w:rsidR="00113FCF" w:rsidRPr="00384669" w:rsidRDefault="00CA13AA" w:rsidP="00113FC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hyperlink r:id="rId83" w:history="1">
                              <w:r w:rsidR="00113FCF" w:rsidRPr="0038466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u w:val="single"/>
                                </w:rPr>
                                <w:t>http://www.worldbookonline.com/training</w:t>
                              </w:r>
                            </w:hyperlink>
                            <w:hyperlink r:id="rId84" w:history="1">
                              <w:r w:rsidR="00113FCF" w:rsidRPr="0038466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u w:val="single"/>
                                </w:rPr>
                                <w:t>/</w:t>
                              </w:r>
                            </w:hyperlink>
                          </w:p>
                          <w:p w:rsidR="00113FCF" w:rsidRPr="00113FCF" w:rsidRDefault="00113FCF" w:rsidP="00113F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113FCF" w:rsidRPr="00113FCF" w:rsidRDefault="00113FCF" w:rsidP="00113FCF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 w:rsidRPr="00113FCF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Gale Promotional Materials</w:t>
                            </w:r>
                          </w:p>
                          <w:p w:rsidR="00113FCF" w:rsidRPr="00113FCF" w:rsidRDefault="00CE4B63" w:rsidP="00113F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Scroll to bottom of the page and click on the Marketing Material box</w:t>
                            </w:r>
                          </w:p>
                          <w:p w:rsidR="00113FCF" w:rsidRPr="00384669" w:rsidRDefault="00CA13AA" w:rsidP="00113FCF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</w:rPr>
                            </w:pPr>
                            <w:hyperlink r:id="rId85" w:history="1">
                              <w:r w:rsidR="00113FCF" w:rsidRPr="00384669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u w:val="single"/>
                                </w:rPr>
                                <w:t>http://Support.gale.com</w:t>
                              </w:r>
                            </w:hyperlink>
                          </w:p>
                          <w:p w:rsidR="00113FCF" w:rsidRPr="00113FCF" w:rsidRDefault="00113FCF" w:rsidP="00113FCF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750573" w:rsidRPr="00750573" w:rsidRDefault="00750573" w:rsidP="0075057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</w:pPr>
                            <w:r w:rsidRPr="00750573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Gale Google Classroom  or Drive or Microsoft OneDrive Integration + other research tools:</w:t>
                            </w:r>
                          </w:p>
                          <w:p w:rsidR="00750573" w:rsidRPr="00766ADE" w:rsidRDefault="00CE4B63" w:rsidP="00750573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G</w:t>
                            </w:r>
                            <w:r w:rsidR="00766ADE">
                              <w:rPr>
                                <w:rFonts w:ascii="Verdana" w:hAnsi="Verdana"/>
                                <w:sz w:val="20"/>
                              </w:rPr>
                              <w:t xml:space="preserve">o to an in-context resource, click on </w:t>
                            </w:r>
                            <w:r w:rsidR="00766ADE" w:rsidRPr="00CE4B6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More</w:t>
                            </w:r>
                            <w:r w:rsidR="00766ADE">
                              <w:rPr>
                                <w:rFonts w:ascii="Verdana" w:hAnsi="Verdana"/>
                                <w:sz w:val="20"/>
                              </w:rPr>
                              <w:t xml:space="preserve"> then </w:t>
                            </w:r>
                            <w:r w:rsidR="00766ADE" w:rsidRPr="00CE4B63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Help</w:t>
                            </w:r>
                            <w:r w:rsidR="00766ADE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:rsidR="00113FCF" w:rsidRPr="00113FCF" w:rsidRDefault="00113FCF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.55pt;width:405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T1QQIAALYEAAAOAAAAZHJzL2Uyb0RvYy54bWysVF1v0zAUfUfiP1h+p0m6dmVR02l0gJDG&#10;h9j4Aa5jN9YcX2N7Tcqv59pJQwFpD4gXy86959xzv7K+7ltNDsJ5BaaixSynRBgOtTL7in57ePfq&#10;NSU+MFMzDUZU9Cg8vd68fLHubCnm0ICuhSNIYnzZ2Yo2IdgyyzxvRMv8DKwwaJTgWhbw6fZZ7ViH&#10;7K3O5nl+mXXgauuAC+/x6+1gpJvEL6Xg4bOUXgSiK4raQjpdOnfxzDZrVu4ds43iowz2DypapgwG&#10;nahuWWDkyam/qFrFHXiQYcahzUBKxUXKAbMp8j+yuW+YFSkXLI63U5n8/6Plnw5fHFF1RS/yFSWG&#10;tdikB9EH8gZ6Mo/16awv0e3eomPo8TP2OeXq7R3wR08MbBtm9uLGOegawWrUV0RkdgYdeHwk2XUf&#10;ocYw7ClAIuqla2PxsBwE2bFPx6k3UQrHj8tieZHPl5RwtBVXq+JytUwxWHmCW+fDewEtiZeKOmx+&#10;omeHOx+iHFaeXGI0beIZ9b41dZqDwJQe7ugazSmBqHlUH45aDNCvQmLVUNd8KEWcV7HVjhwYTlr9&#10;OOQfWdAzQqTSegKN9fsdpMMJNPpGmEgzPAHz56NN3ikimDABW2XAPQ+Wg/8p6yHX2MHQ7/pxDnZQ&#10;H7GDDoZFwsXHSwPuByUdLlFF/fcn5gQl+oPBKbgqFou4demxWK7m+HDnlt25hRmOVBUNlAzXbUib&#10;GpMxcIPTIlXqYxQ1KBnF4nKk9o6LHLfv/J28fv1uNj8BAAD//wMAUEsDBBQABgAIAAAAIQBcQd0i&#10;4gAAAAkBAAAPAAAAZHJzL2Rvd25yZXYueG1sTI9BS8NAFITvgv9heYIXaTcxpi0xm1IKPQiVYpXS&#10;40t2zQZ334bsto399a4nPQ4zzHxTLkdr2FkNvnMkIJ0mwBQ1TnbUCvh430wWwHxAkmgcKQHfysOy&#10;ur0psZDuQm/qvA8tiyXkCxSgQ+gLzn2jlUU/db2i6H26wWKIcmi5HPASy63hj0ky4xY7igsae7XW&#10;qvnan6wA3Om689dXc10fabV5edri4WErxP3duHoGFtQY/sLwix/RoYpMtTuR9MwImGRZ/BIE5Cmw&#10;6M/nixxYLSBL8xnwquT/H1Q/AAAA//8DAFBLAQItABQABgAIAAAAIQC2gziS/gAAAOEBAAATAAAA&#10;AAAAAAAAAAAAAAAAAABbQ29udGVudF9UeXBlc10ueG1sUEsBAi0AFAAGAAgAAAAhADj9If/WAAAA&#10;lAEAAAsAAAAAAAAAAAAAAAAALwEAAF9yZWxzLy5yZWxzUEsBAi0AFAAGAAgAAAAhAISiNPVBAgAA&#10;tgQAAA4AAAAAAAAAAAAAAAAALgIAAGRycy9lMm9Eb2MueG1sUEsBAi0AFAAGAAgAAAAhAFxB3SLi&#10;AAAACQEAAA8AAAAAAAAAAAAAAAAAmwQAAGRycy9kb3ducmV2LnhtbFBLBQYAAAAABAAEAPMAAACq&#10;BQAAAAA=&#10;" fillcolor="white [3201]" strokecolor="black [3200]" strokeweight="2pt">
                <v:textbox>
                  <w:txbxContent>
                    <w:p w:rsidR="00113FCF" w:rsidRPr="00113FCF" w:rsidRDefault="00113FCF" w:rsidP="00113FCF">
                      <w:pP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 w:rsidRPr="00113FCF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GALE and World book Training sites</w:t>
                      </w:r>
                    </w:p>
                    <w:p w:rsidR="00113FCF" w:rsidRPr="00384669" w:rsidRDefault="00384669" w:rsidP="00113FC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hyperlink r:id="rId86" w:history="1">
                        <w:r w:rsidR="00113FCF" w:rsidRPr="00384669">
                          <w:rPr>
                            <w:rFonts w:ascii="Verdana" w:hAnsi="Verdana"/>
                            <w:color w:val="000000" w:themeColor="text1"/>
                            <w:sz w:val="20"/>
                            <w:u w:val="single"/>
                          </w:rPr>
                          <w:t>http://solutions.cengage.com/gale-training/</w:t>
                        </w:r>
                      </w:hyperlink>
                    </w:p>
                    <w:p w:rsidR="00113FCF" w:rsidRPr="00384669" w:rsidRDefault="00384669" w:rsidP="00113FC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hyperlink r:id="rId87" w:history="1">
                        <w:r w:rsidR="00113FCF" w:rsidRPr="00384669">
                          <w:rPr>
                            <w:rFonts w:ascii="Verdana" w:hAnsi="Verdana"/>
                            <w:color w:val="000000" w:themeColor="text1"/>
                            <w:sz w:val="20"/>
                            <w:u w:val="single"/>
                          </w:rPr>
                          <w:t>http://www.worldbookonline.com/training</w:t>
                        </w:r>
                      </w:hyperlink>
                      <w:hyperlink r:id="rId88" w:history="1">
                        <w:r w:rsidR="00113FCF" w:rsidRPr="00384669">
                          <w:rPr>
                            <w:rFonts w:ascii="Verdana" w:hAnsi="Verdana"/>
                            <w:color w:val="000000" w:themeColor="text1"/>
                            <w:sz w:val="20"/>
                            <w:u w:val="single"/>
                          </w:rPr>
                          <w:t>/</w:t>
                        </w:r>
                      </w:hyperlink>
                    </w:p>
                    <w:p w:rsidR="00113FCF" w:rsidRPr="00113FCF" w:rsidRDefault="00113FCF" w:rsidP="00113FC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113FCF" w:rsidRPr="00113FCF" w:rsidRDefault="00113FCF" w:rsidP="00113FCF">
                      <w:pP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 w:rsidRPr="00113FCF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Gale Promotional Materials</w:t>
                      </w:r>
                    </w:p>
                    <w:p w:rsidR="00113FCF" w:rsidRPr="00113FCF" w:rsidRDefault="00CE4B63" w:rsidP="00113FCF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Scroll to bottom of the page and click on the Marketing Material box</w:t>
                      </w:r>
                    </w:p>
                    <w:p w:rsidR="00113FCF" w:rsidRPr="00384669" w:rsidRDefault="00384669" w:rsidP="00113FCF">
                      <w:pPr>
                        <w:rPr>
                          <w:rFonts w:ascii="Verdana" w:hAnsi="Verdana"/>
                          <w:color w:val="000000" w:themeColor="text1"/>
                          <w:sz w:val="20"/>
                        </w:rPr>
                      </w:pPr>
                      <w:hyperlink r:id="rId89" w:history="1">
                        <w:r w:rsidR="00113FCF" w:rsidRPr="00384669">
                          <w:rPr>
                            <w:rFonts w:ascii="Verdana" w:hAnsi="Verdana"/>
                            <w:color w:val="000000" w:themeColor="text1"/>
                            <w:sz w:val="20"/>
                            <w:u w:val="single"/>
                          </w:rPr>
                          <w:t>http://Support.gale.com</w:t>
                        </w:r>
                      </w:hyperlink>
                    </w:p>
                    <w:p w:rsidR="00113FCF" w:rsidRPr="00113FCF" w:rsidRDefault="00113FCF" w:rsidP="00113FCF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750573" w:rsidRPr="00750573" w:rsidRDefault="00750573" w:rsidP="00750573">
                      <w:pPr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</w:pPr>
                      <w:r w:rsidRPr="00750573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 xml:space="preserve">Gale Google </w:t>
                      </w:r>
                      <w:proofErr w:type="gramStart"/>
                      <w:r w:rsidRPr="00750573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Classroom  or</w:t>
                      </w:r>
                      <w:proofErr w:type="gramEnd"/>
                      <w:r w:rsidRPr="00750573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 xml:space="preserve"> Drive or Microsoft OneDrive Integration + other research tools:</w:t>
                      </w:r>
                    </w:p>
                    <w:p w:rsidR="00750573" w:rsidRPr="00766ADE" w:rsidRDefault="00CE4B63" w:rsidP="00750573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G</w:t>
                      </w:r>
                      <w:r w:rsidR="00766ADE">
                        <w:rPr>
                          <w:rFonts w:ascii="Verdana" w:hAnsi="Verdana"/>
                          <w:sz w:val="20"/>
                        </w:rPr>
                        <w:t xml:space="preserve">o to an in-context resource, click on </w:t>
                      </w:r>
                      <w:proofErr w:type="gramStart"/>
                      <w:r w:rsidR="00766ADE" w:rsidRPr="00CE4B63">
                        <w:rPr>
                          <w:rFonts w:ascii="Verdana" w:hAnsi="Verdana"/>
                          <w:b/>
                          <w:sz w:val="20"/>
                        </w:rPr>
                        <w:t>More</w:t>
                      </w:r>
                      <w:proofErr w:type="gramEnd"/>
                      <w:r w:rsidR="00766ADE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proofErr w:type="spellStart"/>
                      <w:r w:rsidR="00766ADE">
                        <w:rPr>
                          <w:rFonts w:ascii="Verdana" w:hAnsi="Verdana"/>
                          <w:sz w:val="20"/>
                        </w:rPr>
                        <w:t>then</w:t>
                      </w:r>
                      <w:proofErr w:type="spellEnd"/>
                      <w:r w:rsidR="00766ADE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766ADE" w:rsidRPr="00CE4B63">
                        <w:rPr>
                          <w:rFonts w:ascii="Verdana" w:hAnsi="Verdana"/>
                          <w:b/>
                          <w:sz w:val="20"/>
                        </w:rPr>
                        <w:t>Help</w:t>
                      </w:r>
                      <w:r w:rsidR="00766ADE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113FCF" w:rsidRPr="00113FCF" w:rsidRDefault="00113FCF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934D6C" w:rsidRDefault="00934D6C" w:rsidP="00D913E3"/>
    <w:p w:rsidR="00010E21" w:rsidRPr="000A17EF" w:rsidRDefault="00010E21" w:rsidP="00D913E3">
      <w:pPr>
        <w:rPr>
          <w:b/>
          <w:color w:val="17365D" w:themeColor="text2" w:themeShade="BF"/>
          <w:sz w:val="16"/>
        </w:rPr>
      </w:pPr>
    </w:p>
    <w:p w:rsidR="00934D6C" w:rsidRDefault="000A17EF" w:rsidP="009C0038">
      <w:pPr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READS n</w:t>
      </w:r>
      <w:r w:rsidR="00154E8C">
        <w:rPr>
          <w:b/>
          <w:color w:val="17365D" w:themeColor="text2" w:themeShade="BF"/>
          <w:sz w:val="28"/>
        </w:rPr>
        <w:t>eeds a free library card</w:t>
      </w:r>
      <w:r w:rsidR="002C4507">
        <w:rPr>
          <w:b/>
          <w:color w:val="17365D" w:themeColor="text2" w:themeShade="BF"/>
          <w:sz w:val="28"/>
        </w:rPr>
        <w:t xml:space="preserve"> from a regional library</w:t>
      </w:r>
    </w:p>
    <w:p w:rsidR="000A17EF" w:rsidRDefault="000A17EF" w:rsidP="009C0038">
      <w:pPr>
        <w:rPr>
          <w:b/>
          <w:color w:val="17365D" w:themeColor="text2" w:themeShade="BF"/>
          <w:sz w:val="28"/>
        </w:rPr>
      </w:pPr>
    </w:p>
    <w:p w:rsidR="001C0CA2" w:rsidRDefault="001C0CA2" w:rsidP="001C0CA2">
      <w:pPr>
        <w:shd w:val="clear" w:color="auto" w:fill="FFFFFF"/>
        <w:outlineLvl w:val="1"/>
        <w:rPr>
          <w:rFonts w:ascii="inherit" w:eastAsia="Times New Roman" w:hAnsi="inherit" w:cs="Times New Roman"/>
          <w:caps/>
          <w:color w:val="666666"/>
          <w:kern w:val="36"/>
          <w:sz w:val="20"/>
          <w:szCs w:val="20"/>
        </w:rPr>
      </w:pPr>
      <w:r>
        <w:rPr>
          <w:rFonts w:ascii="inherit" w:eastAsia="Times New Roman" w:hAnsi="inherit" w:cs="Times New Roman"/>
          <w:caps/>
          <w:color w:val="666666"/>
          <w:kern w:val="36"/>
          <w:sz w:val="20"/>
          <w:szCs w:val="20"/>
        </w:rPr>
        <w:t>TENNESSEE READS</w:t>
      </w:r>
    </w:p>
    <w:p w:rsidR="001C0CA2" w:rsidRDefault="00CA13AA" w:rsidP="001C0CA2">
      <w:pPr>
        <w:pStyle w:val="Heading1"/>
        <w:shd w:val="clear" w:color="auto" w:fill="FFFFFF"/>
        <w:spacing w:before="0"/>
        <w:rPr>
          <w:rStyle w:val="Hyperlink"/>
          <w:rFonts w:ascii="Times New Roman" w:hAnsi="Times New Roman"/>
          <w:b w:val="0"/>
          <w:bCs w:val="0"/>
          <w:color w:val="auto"/>
          <w:sz w:val="64"/>
          <w:szCs w:val="64"/>
          <w:u w:val="none"/>
        </w:rPr>
      </w:pPr>
      <w:hyperlink r:id="rId90" w:history="1">
        <w:r w:rsidR="001C0CA2">
          <w:rPr>
            <w:rStyle w:val="Hyperlink"/>
            <w:color w:val="CD4848"/>
            <w:sz w:val="64"/>
            <w:szCs w:val="64"/>
          </w:rPr>
          <w:t>Teens</w:t>
        </w:r>
      </w:hyperlink>
    </w:p>
    <w:p w:rsidR="009C0038" w:rsidRPr="00384669" w:rsidRDefault="00CA13AA" w:rsidP="009C0038">
      <w:pPr>
        <w:rPr>
          <w:color w:val="000000" w:themeColor="text1"/>
        </w:rPr>
      </w:pPr>
      <w:hyperlink r:id="rId91" w:history="1">
        <w:r w:rsidR="00766ADE" w:rsidRPr="00384669">
          <w:rPr>
            <w:rStyle w:val="Hyperlink"/>
            <w:color w:val="000000" w:themeColor="text1"/>
          </w:rPr>
          <w:t>http://reads.lib.overdrive.com/teens</w:t>
        </w:r>
      </w:hyperlink>
    </w:p>
    <w:sectPr w:rsidR="009C0038" w:rsidRPr="00384669" w:rsidSect="00FA58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3AA" w:rsidRDefault="00CA13AA" w:rsidP="0090736A">
      <w:r>
        <w:separator/>
      </w:r>
    </w:p>
  </w:endnote>
  <w:endnote w:type="continuationSeparator" w:id="0">
    <w:p w:rsidR="00CA13AA" w:rsidRDefault="00CA13AA" w:rsidP="009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C9" w:rsidRDefault="0090736A">
    <w:pPr>
      <w:pStyle w:val="Footer"/>
    </w:pPr>
    <w:r>
      <w:tab/>
    </w:r>
    <w:r>
      <w:tab/>
      <w:t xml:space="preserve">Updated </w:t>
    </w:r>
    <w:r w:rsidR="00DB4AC9">
      <w:t>6/2017</w:t>
    </w:r>
  </w:p>
  <w:p w:rsidR="0090736A" w:rsidRDefault="00907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3AA" w:rsidRDefault="00CA13AA" w:rsidP="0090736A">
      <w:r>
        <w:separator/>
      </w:r>
    </w:p>
  </w:footnote>
  <w:footnote w:type="continuationSeparator" w:id="0">
    <w:p w:rsidR="00CA13AA" w:rsidRDefault="00CA13AA" w:rsidP="009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AB"/>
    <w:multiLevelType w:val="multilevel"/>
    <w:tmpl w:val="ED0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16C77"/>
    <w:multiLevelType w:val="multilevel"/>
    <w:tmpl w:val="D00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8357F"/>
    <w:multiLevelType w:val="multilevel"/>
    <w:tmpl w:val="23302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10BD5B5E"/>
    <w:multiLevelType w:val="multilevel"/>
    <w:tmpl w:val="FD94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B2927"/>
    <w:multiLevelType w:val="hybridMultilevel"/>
    <w:tmpl w:val="D5CE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67020"/>
    <w:multiLevelType w:val="multilevel"/>
    <w:tmpl w:val="7AC2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E0C96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55A2A89"/>
    <w:multiLevelType w:val="hybridMultilevel"/>
    <w:tmpl w:val="9EB2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DC4518"/>
    <w:multiLevelType w:val="multilevel"/>
    <w:tmpl w:val="DECCD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200DE6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C422350"/>
    <w:multiLevelType w:val="multilevel"/>
    <w:tmpl w:val="DAA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846BF"/>
    <w:multiLevelType w:val="multilevel"/>
    <w:tmpl w:val="AA9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7F12F3"/>
    <w:multiLevelType w:val="hybridMultilevel"/>
    <w:tmpl w:val="5FB87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7C00A6"/>
    <w:multiLevelType w:val="multilevel"/>
    <w:tmpl w:val="1774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C3307"/>
    <w:multiLevelType w:val="multilevel"/>
    <w:tmpl w:val="A690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60812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81A34"/>
    <w:multiLevelType w:val="multilevel"/>
    <w:tmpl w:val="E3C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960FF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4FF3B85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D114383"/>
    <w:multiLevelType w:val="multilevel"/>
    <w:tmpl w:val="61DC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03E8D"/>
    <w:multiLevelType w:val="multilevel"/>
    <w:tmpl w:val="B4FE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64124"/>
    <w:multiLevelType w:val="hybridMultilevel"/>
    <w:tmpl w:val="9DEAB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D27BB7"/>
    <w:multiLevelType w:val="multilevel"/>
    <w:tmpl w:val="C8F8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4C1C97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3EA674D"/>
    <w:multiLevelType w:val="multilevel"/>
    <w:tmpl w:val="74766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6E35CED"/>
    <w:multiLevelType w:val="multilevel"/>
    <w:tmpl w:val="DAAEC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94434A2"/>
    <w:multiLevelType w:val="hybridMultilevel"/>
    <w:tmpl w:val="CA5E2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721637"/>
    <w:multiLevelType w:val="multilevel"/>
    <w:tmpl w:val="DEA6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73AD6"/>
    <w:multiLevelType w:val="multilevel"/>
    <w:tmpl w:val="C13A8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750148"/>
    <w:multiLevelType w:val="hybridMultilevel"/>
    <w:tmpl w:val="66425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7B0A54"/>
    <w:multiLevelType w:val="multilevel"/>
    <w:tmpl w:val="B14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C57AFF"/>
    <w:multiLevelType w:val="multilevel"/>
    <w:tmpl w:val="B1A0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7"/>
  </w:num>
  <w:num w:numId="3">
    <w:abstractNumId w:val="16"/>
  </w:num>
  <w:num w:numId="4">
    <w:abstractNumId w:val="22"/>
  </w:num>
  <w:num w:numId="5">
    <w:abstractNumId w:val="31"/>
  </w:num>
  <w:num w:numId="6">
    <w:abstractNumId w:val="14"/>
  </w:num>
  <w:num w:numId="7">
    <w:abstractNumId w:val="3"/>
  </w:num>
  <w:num w:numId="8">
    <w:abstractNumId w:val="15"/>
  </w:num>
  <w:num w:numId="9">
    <w:abstractNumId w:val="13"/>
  </w:num>
  <w:num w:numId="10">
    <w:abstractNumId w:val="0"/>
  </w:num>
  <w:num w:numId="11">
    <w:abstractNumId w:val="20"/>
  </w:num>
  <w:num w:numId="12">
    <w:abstractNumId w:val="11"/>
  </w:num>
  <w:num w:numId="13">
    <w:abstractNumId w:val="19"/>
  </w:num>
  <w:num w:numId="14">
    <w:abstractNumId w:val="10"/>
  </w:num>
  <w:num w:numId="15">
    <w:abstractNumId w:val="5"/>
  </w:num>
  <w:num w:numId="16">
    <w:abstractNumId w:val="30"/>
  </w:num>
  <w:num w:numId="17">
    <w:abstractNumId w:val="1"/>
  </w:num>
  <w:num w:numId="18">
    <w:abstractNumId w:val="12"/>
  </w:num>
  <w:num w:numId="19">
    <w:abstractNumId w:val="7"/>
  </w:num>
  <w:num w:numId="20">
    <w:abstractNumId w:val="4"/>
  </w:num>
  <w:num w:numId="21">
    <w:abstractNumId w:val="26"/>
  </w:num>
  <w:num w:numId="22">
    <w:abstractNumId w:val="29"/>
  </w:num>
  <w:num w:numId="23">
    <w:abstractNumId w:val="24"/>
  </w:num>
  <w:num w:numId="24">
    <w:abstractNumId w:val="23"/>
  </w:num>
  <w:num w:numId="25">
    <w:abstractNumId w:val="6"/>
  </w:num>
  <w:num w:numId="26">
    <w:abstractNumId w:val="9"/>
  </w:num>
  <w:num w:numId="27">
    <w:abstractNumId w:val="18"/>
  </w:num>
  <w:num w:numId="28">
    <w:abstractNumId w:val="17"/>
  </w:num>
  <w:num w:numId="29">
    <w:abstractNumId w:val="25"/>
  </w:num>
  <w:num w:numId="30">
    <w:abstractNumId w:val="28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3"/>
    <w:rsid w:val="00010E21"/>
    <w:rsid w:val="000A17EF"/>
    <w:rsid w:val="000F3A83"/>
    <w:rsid w:val="00113FCF"/>
    <w:rsid w:val="00154E8C"/>
    <w:rsid w:val="001C0CA2"/>
    <w:rsid w:val="00217E71"/>
    <w:rsid w:val="002C4507"/>
    <w:rsid w:val="00384669"/>
    <w:rsid w:val="00703F6F"/>
    <w:rsid w:val="00750573"/>
    <w:rsid w:val="007621B1"/>
    <w:rsid w:val="00766ADE"/>
    <w:rsid w:val="0090736A"/>
    <w:rsid w:val="009130FA"/>
    <w:rsid w:val="00934D6C"/>
    <w:rsid w:val="009C0038"/>
    <w:rsid w:val="00A334BF"/>
    <w:rsid w:val="00BA56FB"/>
    <w:rsid w:val="00C058BB"/>
    <w:rsid w:val="00CA13AA"/>
    <w:rsid w:val="00CE4B63"/>
    <w:rsid w:val="00D913E3"/>
    <w:rsid w:val="00DB4AC9"/>
    <w:rsid w:val="00F74E32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913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13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13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3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913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13E3"/>
  </w:style>
  <w:style w:type="character" w:styleId="Emphasis">
    <w:name w:val="Emphasis"/>
    <w:basedOn w:val="DefaultParagraphFont"/>
    <w:uiPriority w:val="20"/>
    <w:qFormat/>
    <w:rsid w:val="00D913E3"/>
    <w:rPr>
      <w:i/>
      <w:iCs/>
    </w:rPr>
  </w:style>
  <w:style w:type="paragraph" w:styleId="ListParagraph">
    <w:name w:val="List Paragraph"/>
    <w:basedOn w:val="Normal"/>
    <w:uiPriority w:val="34"/>
    <w:qFormat/>
    <w:rsid w:val="00D91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E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36A"/>
  </w:style>
  <w:style w:type="paragraph" w:styleId="Footer">
    <w:name w:val="footer"/>
    <w:basedOn w:val="Normal"/>
    <w:link w:val="FooterChar"/>
    <w:uiPriority w:val="99"/>
    <w:unhideWhenUsed/>
    <w:rsid w:val="0090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6A"/>
  </w:style>
  <w:style w:type="character" w:customStyle="1" w:styleId="Heading1Char">
    <w:name w:val="Heading 1 Char"/>
    <w:basedOn w:val="DefaultParagraphFont"/>
    <w:link w:val="Heading1"/>
    <w:uiPriority w:val="9"/>
    <w:rsid w:val="001C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913E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913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913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13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3E3"/>
    <w:rPr>
      <w:b/>
      <w:bCs/>
    </w:rPr>
  </w:style>
  <w:style w:type="character" w:styleId="Hyperlink">
    <w:name w:val="Hyperlink"/>
    <w:basedOn w:val="DefaultParagraphFont"/>
    <w:uiPriority w:val="99"/>
    <w:unhideWhenUsed/>
    <w:rsid w:val="00D913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913E3"/>
  </w:style>
  <w:style w:type="character" w:styleId="Emphasis">
    <w:name w:val="Emphasis"/>
    <w:basedOn w:val="DefaultParagraphFont"/>
    <w:uiPriority w:val="20"/>
    <w:qFormat/>
    <w:rsid w:val="00D913E3"/>
    <w:rPr>
      <w:i/>
      <w:iCs/>
    </w:rPr>
  </w:style>
  <w:style w:type="paragraph" w:styleId="ListParagraph">
    <w:name w:val="List Paragraph"/>
    <w:basedOn w:val="Normal"/>
    <w:uiPriority w:val="34"/>
    <w:qFormat/>
    <w:rsid w:val="00D91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E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36A"/>
  </w:style>
  <w:style w:type="paragraph" w:styleId="Footer">
    <w:name w:val="footer"/>
    <w:basedOn w:val="Normal"/>
    <w:link w:val="FooterChar"/>
    <w:uiPriority w:val="99"/>
    <w:unhideWhenUsed/>
    <w:rsid w:val="00907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6A"/>
  </w:style>
  <w:style w:type="character" w:customStyle="1" w:styleId="Heading1Char">
    <w:name w:val="Heading 1 Char"/>
    <w:basedOn w:val="DefaultParagraphFont"/>
    <w:link w:val="Heading1"/>
    <w:uiPriority w:val="9"/>
    <w:rsid w:val="001C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lesupport.com/telGeo/telGeoLink.php?loc=tel_s_tsla&amp;db=AONE" TargetMode="External"/><Relationship Id="rId18" Type="http://schemas.openxmlformats.org/officeDocument/2006/relationships/hyperlink" Target="http://www.galesupport.com/telGeo/telGeoLink.php?db=LE30P&amp;LEtoken=97F70A03-FE80-4FFF-8685-C43781032942" TargetMode="External"/><Relationship Id="rId26" Type="http://schemas.openxmlformats.org/officeDocument/2006/relationships/hyperlink" Target="http://galesupport.com/telGeo/telGeoLink.php?loc=tel_s_tsla&amp;db=BIE" TargetMode="External"/><Relationship Id="rId39" Type="http://schemas.openxmlformats.org/officeDocument/2006/relationships/hyperlink" Target="http://galesupport.com/telGeo/telGeoLink.php?db=ANCS" TargetMode="External"/><Relationship Id="rId21" Type="http://schemas.openxmlformats.org/officeDocument/2006/relationships/hyperlink" Target="http://galesupport.com/telGeo/telGeoLink.php?loc=tel_s_tsla&amp;db=EAIM" TargetMode="External"/><Relationship Id="rId34" Type="http://schemas.openxmlformats.org/officeDocument/2006/relationships/hyperlink" Target="http://galesupport.com/telGeo/telGeoLink.php?loc=tel_s_tsla&amp;db=GVRL" TargetMode="External"/><Relationship Id="rId42" Type="http://schemas.openxmlformats.org/officeDocument/2006/relationships/hyperlink" Target="http://galesupport.com/telGeo/telGeoLink.php?loc=tel_s_tsla&amp;db=EAIM" TargetMode="External"/><Relationship Id="rId47" Type="http://schemas.openxmlformats.org/officeDocument/2006/relationships/hyperlink" Target="http://galesupport.com/telGeo/telGeoLink.php?loc=tel_s_tsla&amp;db=STOM" TargetMode="External"/><Relationship Id="rId50" Type="http://schemas.openxmlformats.org/officeDocument/2006/relationships/hyperlink" Target="http://go.galegroup.com/ps/start.do?p=GLS&amp;u=tel_s_tsla&amp;authCount=1" TargetMode="External"/><Relationship Id="rId55" Type="http://schemas.openxmlformats.org/officeDocument/2006/relationships/hyperlink" Target="http://galesupport.com/telGeo/telGeoLink.php?loc=tel_s_tsla&amp;db=ITOF" TargetMode="External"/><Relationship Id="rId63" Type="http://schemas.openxmlformats.org/officeDocument/2006/relationships/hyperlink" Target="http://galesupport.com/telGeo/telGeoLink.php?loc=tel_s_tsla&amp;db=EAIM" TargetMode="External"/><Relationship Id="rId68" Type="http://schemas.openxmlformats.org/officeDocument/2006/relationships/hyperlink" Target="http://www.bibliomania.com/bibliomania-static/index.html" TargetMode="External"/><Relationship Id="rId76" Type="http://schemas.openxmlformats.org/officeDocument/2006/relationships/hyperlink" Target="http://www.capitol.tn.gov/about/billtolaw.html" TargetMode="External"/><Relationship Id="rId84" Type="http://schemas.openxmlformats.org/officeDocument/2006/relationships/hyperlink" Target="http://www.worldbookonline.com/training/" TargetMode="External"/><Relationship Id="rId89" Type="http://schemas.openxmlformats.org/officeDocument/2006/relationships/hyperlink" Target="http://Support.gale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tn.gov/local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lesupport.com/telGeo/telGeoLink.php?loc=tel_s_tsla&amp;db=STOM" TargetMode="External"/><Relationship Id="rId29" Type="http://schemas.openxmlformats.org/officeDocument/2006/relationships/hyperlink" Target="http://www.galesupport.com/telGeo/telGeoLink.php?eisbn=9781414462660&amp;loc=tel_s_tsla" TargetMode="External"/><Relationship Id="rId11" Type="http://schemas.openxmlformats.org/officeDocument/2006/relationships/hyperlink" Target="http://www.galesupport.com/telGeo/telGeoLink.php?db=WBA&amp;uname=tel_s_tsla" TargetMode="External"/><Relationship Id="rId24" Type="http://schemas.openxmlformats.org/officeDocument/2006/relationships/hyperlink" Target="http://galesupport.com/telGeo/telGeoLink.php?loc=tel_s_tsla&amp;db=PPFA" TargetMode="External"/><Relationship Id="rId32" Type="http://schemas.openxmlformats.org/officeDocument/2006/relationships/hyperlink" Target="http://galesupport.com/telGeo/telGeoLink.php?loc=tel_s_tsla&amp;db=STOM" TargetMode="External"/><Relationship Id="rId37" Type="http://schemas.openxmlformats.org/officeDocument/2006/relationships/hyperlink" Target="http://teva.contentdm.oclc.org/cdm/landingpage/collection/tfd" TargetMode="External"/><Relationship Id="rId40" Type="http://schemas.openxmlformats.org/officeDocument/2006/relationships/hyperlink" Target="http://www.volunteervoices.org/" TargetMode="External"/><Relationship Id="rId45" Type="http://schemas.openxmlformats.org/officeDocument/2006/relationships/hyperlink" Target="http://galesupport.com/telGeo/telGeoLink.php?loc=tel_s_tsla&amp;db=LitRC" TargetMode="External"/><Relationship Id="rId53" Type="http://schemas.openxmlformats.org/officeDocument/2006/relationships/hyperlink" Target="http://galesupport.com/telGeo/telGeoLink.php?loc=tel_s_tsla&amp;db=SUIC" TargetMode="External"/><Relationship Id="rId58" Type="http://schemas.openxmlformats.org/officeDocument/2006/relationships/hyperlink" Target="http://galesupport.com/telGeo/telGeoLink.php?loc=tel_s_tsla&amp;db=STOM" TargetMode="External"/><Relationship Id="rId66" Type="http://schemas.openxmlformats.org/officeDocument/2006/relationships/hyperlink" Target="http://galesupport.com/telGeo/telGeoLink.php?loc=tel_s_tsla&amp;db=PPGS" TargetMode="External"/><Relationship Id="rId74" Type="http://schemas.openxmlformats.org/officeDocument/2006/relationships/hyperlink" Target="http://sos.tn.gov/tsla/education-outreach-primary-sources" TargetMode="External"/><Relationship Id="rId79" Type="http://schemas.openxmlformats.org/officeDocument/2006/relationships/hyperlink" Target="http://share.tn.gov/tsla/exhibits/index.htm" TargetMode="External"/><Relationship Id="rId87" Type="http://schemas.openxmlformats.org/officeDocument/2006/relationships/hyperlink" Target="http://www.worldbookonline.com/trainin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alesupport.com/telGeo/telGeoLink.php?loc=tel_s_tsla&amp;db=OVIC" TargetMode="External"/><Relationship Id="rId82" Type="http://schemas.openxmlformats.org/officeDocument/2006/relationships/hyperlink" Target="http://solutions.cengage.com/gale-training/" TargetMode="External"/><Relationship Id="rId90" Type="http://schemas.openxmlformats.org/officeDocument/2006/relationships/hyperlink" Target="https://reads.overdrive.com/library/teens" TargetMode="External"/><Relationship Id="rId19" Type="http://schemas.openxmlformats.org/officeDocument/2006/relationships/hyperlink" Target="http://galesupport.com/telGeo/telGeoLink.php?loc=tel_s_tsla&amp;db=SUIC" TargetMode="External"/><Relationship Id="rId14" Type="http://schemas.openxmlformats.org/officeDocument/2006/relationships/hyperlink" Target="http://galesupport.com/telGeo/telGeoLink.php?loc=tel_s_tsla&amp;db=ITOF" TargetMode="External"/><Relationship Id="rId22" Type="http://schemas.openxmlformats.org/officeDocument/2006/relationships/hyperlink" Target="http://galesupport.com/telGeo/telGeoLink.php?loc=tel_s_tsla&amp;db=LitRC" TargetMode="External"/><Relationship Id="rId27" Type="http://schemas.openxmlformats.org/officeDocument/2006/relationships/hyperlink" Target="http://galesupport.com/telGeo/telGeoLink.php?loc=tel_s_tsla&amp;db=SBRC" TargetMode="External"/><Relationship Id="rId30" Type="http://schemas.openxmlformats.org/officeDocument/2006/relationships/hyperlink" Target="http://galesupport.com/telGeo/telGeoLink.php?loc=tel_s_tsla&amp;db=IFME" TargetMode="External"/><Relationship Id="rId35" Type="http://schemas.openxmlformats.org/officeDocument/2006/relationships/hyperlink" Target="http://galesupport.com/telGeo/telGeoLink.php?db=PQHQ" TargetMode="External"/><Relationship Id="rId43" Type="http://schemas.openxmlformats.org/officeDocument/2006/relationships/hyperlink" Target="http://galesupport.com/telGeo/telGeoLink.php?loc=tel_s_tsla&amp;db=GRGM" TargetMode="External"/><Relationship Id="rId48" Type="http://schemas.openxmlformats.org/officeDocument/2006/relationships/hyperlink" Target="http://galesupport.com/telGeo/telGeoLink.php?loc=tel_s_tsla&amp;db=G-Twayne" TargetMode="External"/><Relationship Id="rId56" Type="http://schemas.openxmlformats.org/officeDocument/2006/relationships/hyperlink" Target="http://galesupport.com/telGeo/telGeoLink.php?loc=tel_s_tsla&amp;db=GRGM" TargetMode="External"/><Relationship Id="rId64" Type="http://schemas.openxmlformats.org/officeDocument/2006/relationships/hyperlink" Target="http://galesupport.com/telGeo/telGeoLink.php?loc=tel_s_tsla&amp;db=ITOF" TargetMode="External"/><Relationship Id="rId69" Type="http://schemas.openxmlformats.org/officeDocument/2006/relationships/hyperlink" Target="http://www.classicbookshelf.com/library/" TargetMode="External"/><Relationship Id="rId77" Type="http://schemas.openxmlformats.org/officeDocument/2006/relationships/hyperlink" Target="http://chroniclingamerica.loc.gov/newspapers/?state=Tennessee" TargetMode="External"/><Relationship Id="rId8" Type="http://schemas.openxmlformats.org/officeDocument/2006/relationships/hyperlink" Target="http://tntel.tnsos.org/" TargetMode="External"/><Relationship Id="rId51" Type="http://schemas.openxmlformats.org/officeDocument/2006/relationships/hyperlink" Target="http://galesupport.com/telGeo/telGeoLink.php?loc=tel_s_tsla&amp;db=G-Scrib" TargetMode="External"/><Relationship Id="rId72" Type="http://schemas.openxmlformats.org/officeDocument/2006/relationships/hyperlink" Target="http://tn.gov/main/article/state-symbols" TargetMode="External"/><Relationship Id="rId80" Type="http://schemas.openxmlformats.org/officeDocument/2006/relationships/hyperlink" Target="http://teva.contentdm.oclc.org/" TargetMode="External"/><Relationship Id="rId85" Type="http://schemas.openxmlformats.org/officeDocument/2006/relationships/hyperlink" Target="http://Support.gale.com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galesupport.com/telGeo/telGeoLink.php?loc=tel_s_tsla&amp;db=GPS" TargetMode="External"/><Relationship Id="rId17" Type="http://schemas.openxmlformats.org/officeDocument/2006/relationships/hyperlink" Target="http://galesupport.com/telGeo/telGeoLink.php?loc=tel_s_tsla&amp;db=OVIC" TargetMode="External"/><Relationship Id="rId25" Type="http://schemas.openxmlformats.org/officeDocument/2006/relationships/hyperlink" Target="http://galesupport.com/telGeo/telGeoLink.php?loc=tel_s_tsla&amp;db=STOM" TargetMode="External"/><Relationship Id="rId33" Type="http://schemas.openxmlformats.org/officeDocument/2006/relationships/hyperlink" Target="http://galesupport.com/telGeo/telGeoLink.php?loc=tel_s_tsla&amp;db=SUIC" TargetMode="External"/><Relationship Id="rId38" Type="http://schemas.openxmlformats.org/officeDocument/2006/relationships/hyperlink" Target="http://teva.contentdm.oclc.org/" TargetMode="External"/><Relationship Id="rId46" Type="http://schemas.openxmlformats.org/officeDocument/2006/relationships/hyperlink" Target="http://galesupport.com/telGeo/telGeoLink.php?loc=tel_s_tsla&amp;db=G-Scrib" TargetMode="External"/><Relationship Id="rId59" Type="http://schemas.openxmlformats.org/officeDocument/2006/relationships/hyperlink" Target="http://galesupport.com/telGeo/telGeoLink.php?loc=tel_s_tsla&amp;db=SUIC" TargetMode="External"/><Relationship Id="rId67" Type="http://schemas.openxmlformats.org/officeDocument/2006/relationships/hyperlink" Target="http://www.ibiblio.org/wm/" TargetMode="External"/><Relationship Id="rId20" Type="http://schemas.openxmlformats.org/officeDocument/2006/relationships/hyperlink" Target="http://galesupport.com/telGeo/telGeoLink.php?loc=tel_s_tsla&amp;db=AONE" TargetMode="External"/><Relationship Id="rId41" Type="http://schemas.openxmlformats.org/officeDocument/2006/relationships/hyperlink" Target="http://galesupport.com/telGeo/telGeoLink.php?loc=tel_s_tsla&amp;db=SUIC" TargetMode="External"/><Relationship Id="rId54" Type="http://schemas.openxmlformats.org/officeDocument/2006/relationships/hyperlink" Target="http://galesupport.com/telGeo/telGeoLink.php?loc=tel_s_tsla&amp;db=STND" TargetMode="External"/><Relationship Id="rId62" Type="http://schemas.openxmlformats.org/officeDocument/2006/relationships/hyperlink" Target="http://galesupport.com/telGeo/telGeoLink.php?loc=tel_s_tsla&amp;db=SUIC" TargetMode="External"/><Relationship Id="rId70" Type="http://schemas.openxmlformats.org/officeDocument/2006/relationships/hyperlink" Target="http://docsouth.unc.edu/" TargetMode="External"/><Relationship Id="rId75" Type="http://schemas.openxmlformats.org/officeDocument/2006/relationships/hyperlink" Target="http://tennesseeencyclopedia.net/" TargetMode="External"/><Relationship Id="rId83" Type="http://schemas.openxmlformats.org/officeDocument/2006/relationships/hyperlink" Target="http://www.worldbookonline.com/training/" TargetMode="External"/><Relationship Id="rId88" Type="http://schemas.openxmlformats.org/officeDocument/2006/relationships/hyperlink" Target="http://www.worldbookonline.com/training/" TargetMode="External"/><Relationship Id="rId91" Type="http://schemas.openxmlformats.org/officeDocument/2006/relationships/hyperlink" Target="http://reads.lib.overdrive.com/tee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galesupport.com/telGeo/telGeoLink.php?loc=tel_s_tsla&amp;db=LitRC" TargetMode="External"/><Relationship Id="rId23" Type="http://schemas.openxmlformats.org/officeDocument/2006/relationships/hyperlink" Target="http://galesupport.com/telGeo/telGeoLink.php?loc=tel_s_tsla&amp;db=PPRP" TargetMode="External"/><Relationship Id="rId28" Type="http://schemas.openxmlformats.org/officeDocument/2006/relationships/hyperlink" Target="http://galesupport.com/telGeo/telGeoLink.php?loc=tel_s_tsla&amp;db=GVRL" TargetMode="External"/><Relationship Id="rId36" Type="http://schemas.openxmlformats.org/officeDocument/2006/relationships/hyperlink" Target="http://galesupport.com/telGeo/telGeoLink.php?loc=tel_s_tsla&amp;db=STOM" TargetMode="External"/><Relationship Id="rId49" Type="http://schemas.openxmlformats.org/officeDocument/2006/relationships/hyperlink" Target="http://gale.powerspeak.com/" TargetMode="External"/><Relationship Id="rId57" Type="http://schemas.openxmlformats.org/officeDocument/2006/relationships/hyperlink" Target="http://galesupport.com/telGeo/telGeoLink.php?loc=tel_s_tsla&amp;db=AONE" TargetMode="External"/><Relationship Id="rId10" Type="http://schemas.openxmlformats.org/officeDocument/2006/relationships/hyperlink" Target="http://galesupport.com/telGeo/telGeoLink.php?loc=tel_s_tsla&amp;db=SUIC" TargetMode="External"/><Relationship Id="rId31" Type="http://schemas.openxmlformats.org/officeDocument/2006/relationships/hyperlink" Target="http://galesupport.com/telGeo/telGeoLink.php?loc=tel_s_tsla&amp;db=HRCA" TargetMode="External"/><Relationship Id="rId44" Type="http://schemas.openxmlformats.org/officeDocument/2006/relationships/hyperlink" Target="http://galesupport.com/telGeo/telGeoLink.php?loc=tel_s_tsla&amp;db=ITOF" TargetMode="External"/><Relationship Id="rId52" Type="http://schemas.openxmlformats.org/officeDocument/2006/relationships/hyperlink" Target="http://galesupport.com/telGeo/telGeoLink.php?loc=tel_s_tsla&amp;db=G-Twayne" TargetMode="External"/><Relationship Id="rId60" Type="http://schemas.openxmlformats.org/officeDocument/2006/relationships/hyperlink" Target="http://www.learningexpresshub.com/productengine/LELIndex.html" TargetMode="External"/><Relationship Id="rId65" Type="http://schemas.openxmlformats.org/officeDocument/2006/relationships/hyperlink" Target="http://galesupport.com/telGeo/telGeoLink.php?loc=tel_s_tsla&amp;db=GVRL" TargetMode="External"/><Relationship Id="rId73" Type="http://schemas.openxmlformats.org/officeDocument/2006/relationships/hyperlink" Target="http://www.humanitiestennessee.org/programs/community-history-program/program-bureau-video-library-list" TargetMode="External"/><Relationship Id="rId78" Type="http://schemas.openxmlformats.org/officeDocument/2006/relationships/hyperlink" Target="http://www.poets.org/state.php/varState/TN" TargetMode="External"/><Relationship Id="rId81" Type="http://schemas.openxmlformats.org/officeDocument/2006/relationships/hyperlink" Target="http://galesupport.com/telGeo/telGeoLink.php?db=ANCS" TargetMode="External"/><Relationship Id="rId86" Type="http://schemas.openxmlformats.org/officeDocument/2006/relationships/hyperlink" Target="http://solutions.cengage.com/gale-trainin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Mattingly</dc:creator>
  <cp:lastModifiedBy>Debra Mattingly</cp:lastModifiedBy>
  <cp:revision>2</cp:revision>
  <cp:lastPrinted>2016-07-26T14:51:00Z</cp:lastPrinted>
  <dcterms:created xsi:type="dcterms:W3CDTF">2017-06-13T12:20:00Z</dcterms:created>
  <dcterms:modified xsi:type="dcterms:W3CDTF">2017-06-13T12:20:00Z</dcterms:modified>
</cp:coreProperties>
</file>